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4811"/>
      </w:tblGrid>
      <w:tr w:rsidR="00080936" w:rsidRPr="00900C66" w14:paraId="7403C290" w14:textId="77777777" w:rsidTr="00080936">
        <w:trPr>
          <w:trHeight w:val="1044"/>
        </w:trPr>
        <w:tc>
          <w:tcPr>
            <w:tcW w:w="4653" w:type="dxa"/>
          </w:tcPr>
          <w:p w14:paraId="02D7CA6E" w14:textId="1A02EA28" w:rsidR="00080936" w:rsidRPr="000E20D7" w:rsidRDefault="00080936" w:rsidP="00522B2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20D7">
              <w:rPr>
                <w:b/>
                <w:bCs/>
                <w:sz w:val="22"/>
                <w:szCs w:val="22"/>
              </w:rPr>
              <w:t xml:space="preserve">УДК </w:t>
            </w:r>
            <w:r w:rsidR="004C69C8" w:rsidRPr="000E20D7">
              <w:rPr>
                <w:b/>
                <w:bCs/>
                <w:sz w:val="22"/>
                <w:szCs w:val="22"/>
              </w:rPr>
              <w:t>_____</w:t>
            </w:r>
            <w:r w:rsidRPr="000E20D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303A338" w14:textId="04E15211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iCs/>
                <w:sz w:val="22"/>
                <w:szCs w:val="22"/>
              </w:rPr>
              <w:t>Иван</w:t>
            </w:r>
            <w:r w:rsidR="00080936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Pr="000E20D7">
              <w:rPr>
                <w:i/>
                <w:iCs/>
                <w:sz w:val="22"/>
                <w:szCs w:val="22"/>
              </w:rPr>
              <w:t>Иванович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Иванов</w:t>
            </w:r>
            <w:r w:rsidR="00080936" w:rsidRPr="000E20D7">
              <w:rPr>
                <w:sz w:val="22"/>
                <w:szCs w:val="22"/>
              </w:rPr>
              <w:t xml:space="preserve">, </w:t>
            </w:r>
          </w:p>
          <w:p w14:paraId="2B7D8D78" w14:textId="3BBD2A11" w:rsidR="00080936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студент</w:t>
            </w:r>
          </w:p>
          <w:p w14:paraId="241FF304" w14:textId="29574181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sz w:val="22"/>
                <w:szCs w:val="22"/>
              </w:rPr>
              <w:t>Ирина</w:t>
            </w:r>
            <w:r w:rsidR="00D9089D" w:rsidRPr="000E20D7">
              <w:rPr>
                <w:i/>
                <w:sz w:val="22"/>
                <w:szCs w:val="22"/>
              </w:rPr>
              <w:t xml:space="preserve"> </w:t>
            </w:r>
            <w:r w:rsidRPr="000E20D7">
              <w:rPr>
                <w:i/>
                <w:iCs/>
                <w:sz w:val="22"/>
                <w:szCs w:val="22"/>
              </w:rPr>
              <w:t>Ивановна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</w:t>
            </w:r>
            <w:r w:rsidR="009E21D4" w:rsidRPr="000E20D7">
              <w:rPr>
                <w:i/>
                <w:sz w:val="22"/>
                <w:szCs w:val="22"/>
              </w:rPr>
              <w:t>Иванова</w:t>
            </w:r>
            <w:r w:rsidR="00D9089D" w:rsidRPr="000E20D7">
              <w:rPr>
                <w:sz w:val="22"/>
                <w:szCs w:val="22"/>
              </w:rPr>
              <w:t>,</w:t>
            </w:r>
            <w:r w:rsidRPr="000E20D7">
              <w:rPr>
                <w:sz w:val="22"/>
                <w:szCs w:val="22"/>
              </w:rPr>
              <w:t xml:space="preserve"> </w:t>
            </w:r>
          </w:p>
          <w:p w14:paraId="0AA8EE38" w14:textId="1D997B67" w:rsidR="00D9089D" w:rsidRPr="000E20D7" w:rsidRDefault="004C69C8" w:rsidP="00522B2A">
            <w:pPr>
              <w:pStyle w:val="Default"/>
              <w:rPr>
                <w:i/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аспирант</w:t>
            </w:r>
          </w:p>
          <w:p w14:paraId="29343E59" w14:textId="4C081B55" w:rsidR="009325FD" w:rsidRPr="000E20D7" w:rsidRDefault="004C69C8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i/>
                <w:iCs/>
                <w:sz w:val="22"/>
                <w:szCs w:val="22"/>
              </w:rPr>
              <w:t>Иван Иванович</w:t>
            </w:r>
            <w:r w:rsidR="009E21D4" w:rsidRPr="000E20D7">
              <w:rPr>
                <w:i/>
                <w:iCs/>
                <w:sz w:val="22"/>
                <w:szCs w:val="22"/>
              </w:rPr>
              <w:t xml:space="preserve"> Смирнов</w:t>
            </w:r>
            <w:r w:rsidR="00080936" w:rsidRPr="000E20D7">
              <w:rPr>
                <w:sz w:val="22"/>
                <w:szCs w:val="22"/>
              </w:rPr>
              <w:t>,</w:t>
            </w:r>
          </w:p>
          <w:p w14:paraId="0DC7989D" w14:textId="78BA96B3" w:rsidR="00080936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 xml:space="preserve">д-р </w:t>
            </w:r>
            <w:proofErr w:type="spellStart"/>
            <w:r w:rsidRPr="000E20D7">
              <w:rPr>
                <w:sz w:val="22"/>
                <w:szCs w:val="22"/>
              </w:rPr>
              <w:t>техн</w:t>
            </w:r>
            <w:proofErr w:type="spellEnd"/>
            <w:r w:rsidRPr="000E20D7">
              <w:rPr>
                <w:sz w:val="22"/>
                <w:szCs w:val="22"/>
              </w:rPr>
              <w:t xml:space="preserve">. наук, профессор </w:t>
            </w:r>
          </w:p>
          <w:p w14:paraId="48FB18C2" w14:textId="77777777" w:rsidR="00900C66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 xml:space="preserve">(Санкт-Петербургский государственный </w:t>
            </w:r>
          </w:p>
          <w:p w14:paraId="3D367057" w14:textId="584422E2" w:rsidR="007024B2" w:rsidRPr="000E20D7" w:rsidRDefault="00080936" w:rsidP="00522B2A">
            <w:pPr>
              <w:pStyle w:val="Default"/>
              <w:rPr>
                <w:sz w:val="22"/>
                <w:szCs w:val="22"/>
              </w:rPr>
            </w:pPr>
            <w:r w:rsidRPr="000E20D7">
              <w:rPr>
                <w:sz w:val="22"/>
                <w:szCs w:val="22"/>
              </w:rPr>
              <w:t>архитектурно-строительный университет)</w:t>
            </w:r>
          </w:p>
          <w:p w14:paraId="6C808102" w14:textId="4A0B3426" w:rsidR="00D9089D" w:rsidRPr="00433005" w:rsidRDefault="00D9089D" w:rsidP="00D9089D">
            <w:pPr>
              <w:pStyle w:val="Default"/>
              <w:rPr>
                <w:i/>
                <w:color w:val="auto"/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>E</w:t>
            </w:r>
            <w:r w:rsidRPr="00433005">
              <w:rPr>
                <w:i/>
                <w:iCs/>
                <w:sz w:val="22"/>
                <w:szCs w:val="22"/>
                <w:lang w:val="en-US"/>
              </w:rPr>
              <w:t>-</w:t>
            </w:r>
            <w:r w:rsidRPr="000E20D7">
              <w:rPr>
                <w:i/>
                <w:iCs/>
                <w:sz w:val="22"/>
                <w:szCs w:val="22"/>
                <w:lang w:val="en-US"/>
              </w:rPr>
              <w:t>mail</w:t>
            </w:r>
            <w:r w:rsidRPr="00433005"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 w:rsidR="004C69C8" w:rsidRPr="00433005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____@</w:t>
            </w:r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gmail</w:t>
            </w:r>
            <w:r w:rsidR="004C69C8" w:rsidRPr="00433005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.</w:t>
            </w:r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com</w:t>
            </w:r>
            <w:r w:rsidR="00900C66" w:rsidRPr="00433005">
              <w:rPr>
                <w:i/>
                <w:color w:val="auto"/>
                <w:sz w:val="22"/>
                <w:szCs w:val="22"/>
                <w:u w:val="single"/>
                <w:shd w:val="clear" w:color="auto" w:fill="FFFFFF"/>
                <w:lang w:val="en-US"/>
              </w:rPr>
              <w:t>,</w:t>
            </w:r>
          </w:p>
          <w:p w14:paraId="18E22DE7" w14:textId="11247D2E" w:rsidR="00D9089D" w:rsidRPr="00433005" w:rsidRDefault="004C69C8" w:rsidP="00D9089D">
            <w:pPr>
              <w:pStyle w:val="Default"/>
              <w:rPr>
                <w:i/>
                <w:color w:val="auto"/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_____</w:t>
            </w:r>
            <w:r w:rsidR="000E20D7" w:rsidRPr="00433005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___</w:t>
            </w:r>
            <w:r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@yandex.ru</w:t>
            </w:r>
            <w:r w:rsidR="00900C66" w:rsidRPr="00433005">
              <w:rPr>
                <w:i/>
                <w:color w:val="auto"/>
                <w:sz w:val="22"/>
                <w:szCs w:val="22"/>
                <w:lang w:val="en-US"/>
              </w:rPr>
              <w:t>,</w:t>
            </w:r>
          </w:p>
          <w:p w14:paraId="3807BA48" w14:textId="31E6F059" w:rsidR="00080936" w:rsidRPr="000E20D7" w:rsidRDefault="004C69C8" w:rsidP="00D9089D">
            <w:pPr>
              <w:pStyle w:val="Default"/>
              <w:rPr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</w:rPr>
              <w:t>_____</w:t>
            </w: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  <w:lang w:val="en-US"/>
              </w:rPr>
              <w:t>@yandex.ru</w:t>
            </w:r>
          </w:p>
        </w:tc>
        <w:tc>
          <w:tcPr>
            <w:tcW w:w="4811" w:type="dxa"/>
          </w:tcPr>
          <w:p w14:paraId="1B821AF3" w14:textId="77777777" w:rsidR="007024B2" w:rsidRPr="000E20D7" w:rsidRDefault="007024B2" w:rsidP="009325FD">
            <w:pPr>
              <w:pStyle w:val="Default"/>
              <w:jc w:val="right"/>
              <w:rPr>
                <w:i/>
                <w:iCs/>
                <w:sz w:val="22"/>
                <w:szCs w:val="22"/>
                <w:lang w:val="en-US"/>
              </w:rPr>
            </w:pPr>
          </w:p>
          <w:p w14:paraId="395B5EAB" w14:textId="35EACD02" w:rsidR="009325FD" w:rsidRPr="000E20D7" w:rsidRDefault="004C69C8" w:rsidP="009325FD">
            <w:pPr>
              <w:pStyle w:val="Default"/>
              <w:jc w:val="right"/>
              <w:rPr>
                <w:i/>
                <w:iCs/>
                <w:sz w:val="22"/>
                <w:szCs w:val="22"/>
                <w:lang w:val="en-US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>_____</w:t>
            </w:r>
            <w:r w:rsidR="009E21D4" w:rsidRPr="00433005">
              <w:rPr>
                <w:i/>
                <w:iCs/>
                <w:sz w:val="22"/>
                <w:szCs w:val="22"/>
                <w:lang w:val="en-US"/>
              </w:rPr>
              <w:t>___________</w:t>
            </w:r>
            <w:r w:rsidR="0077778D" w:rsidRPr="000E20D7">
              <w:rPr>
                <w:iCs/>
                <w:sz w:val="22"/>
                <w:szCs w:val="22"/>
                <w:lang w:val="en-US"/>
              </w:rPr>
              <w:t>,</w:t>
            </w:r>
            <w:r w:rsidR="0077778D" w:rsidRPr="000E20D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95097FE" w14:textId="5522F69A" w:rsidR="00D9089D" w:rsidRPr="000E20D7" w:rsidRDefault="0077778D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student</w:t>
            </w:r>
          </w:p>
          <w:p w14:paraId="4ABDAF23" w14:textId="655189F7" w:rsidR="009325FD" w:rsidRPr="000E20D7" w:rsidRDefault="004C69C8" w:rsidP="009325FD">
            <w:pPr>
              <w:pStyle w:val="Default"/>
              <w:jc w:val="right"/>
              <w:rPr>
                <w:iCs/>
                <w:sz w:val="22"/>
                <w:szCs w:val="22"/>
                <w:lang w:val="en-US"/>
              </w:rPr>
            </w:pPr>
            <w:r w:rsidRPr="000E20D7">
              <w:rPr>
                <w:i/>
                <w:sz w:val="22"/>
                <w:szCs w:val="22"/>
                <w:lang w:val="en-US"/>
              </w:rPr>
              <w:t>_</w:t>
            </w:r>
            <w:r w:rsidR="000E20D7" w:rsidRPr="00433005">
              <w:rPr>
                <w:i/>
                <w:sz w:val="22"/>
                <w:szCs w:val="22"/>
                <w:lang w:val="en-US"/>
              </w:rPr>
              <w:t>____</w:t>
            </w:r>
            <w:r w:rsidRPr="000E20D7">
              <w:rPr>
                <w:i/>
                <w:sz w:val="22"/>
                <w:szCs w:val="22"/>
                <w:lang w:val="en-US"/>
              </w:rPr>
              <w:t>__</w:t>
            </w:r>
            <w:r w:rsidR="009E21D4" w:rsidRPr="00433005">
              <w:rPr>
                <w:i/>
                <w:sz w:val="22"/>
                <w:szCs w:val="22"/>
                <w:lang w:val="en-US"/>
              </w:rPr>
              <w:t>_</w:t>
            </w:r>
            <w:r w:rsidRPr="000E20D7">
              <w:rPr>
                <w:i/>
                <w:sz w:val="22"/>
                <w:szCs w:val="22"/>
                <w:lang w:val="en-US"/>
              </w:rPr>
              <w:t>________</w:t>
            </w:r>
            <w:r w:rsidR="00D9089D" w:rsidRPr="000E20D7">
              <w:rPr>
                <w:iCs/>
                <w:sz w:val="22"/>
                <w:szCs w:val="22"/>
                <w:lang w:val="en-US"/>
              </w:rPr>
              <w:t>,</w:t>
            </w:r>
          </w:p>
          <w:p w14:paraId="53E3E28F" w14:textId="20180DE7" w:rsidR="00080936" w:rsidRPr="000E20D7" w:rsidRDefault="009E21D4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postgraduate student</w:t>
            </w:r>
          </w:p>
          <w:p w14:paraId="61837792" w14:textId="7E31BCBF" w:rsidR="009325FD" w:rsidRPr="000E20D7" w:rsidRDefault="004C69C8" w:rsidP="009325FD">
            <w:pPr>
              <w:pStyle w:val="Default"/>
              <w:jc w:val="right"/>
              <w:rPr>
                <w:i/>
                <w:sz w:val="22"/>
                <w:szCs w:val="22"/>
                <w:lang w:val="en-US"/>
              </w:rPr>
            </w:pPr>
            <w:r w:rsidRPr="000E20D7">
              <w:rPr>
                <w:i/>
                <w:sz w:val="22"/>
                <w:szCs w:val="22"/>
                <w:lang w:val="en-US"/>
              </w:rPr>
              <w:t>_____</w:t>
            </w:r>
            <w:r w:rsidR="009325FD" w:rsidRPr="000E20D7">
              <w:rPr>
                <w:i/>
                <w:sz w:val="22"/>
                <w:szCs w:val="22"/>
                <w:lang w:val="en-US"/>
              </w:rPr>
              <w:t>_______________</w:t>
            </w:r>
            <w:r w:rsidR="009325FD" w:rsidRPr="000E20D7">
              <w:rPr>
                <w:sz w:val="22"/>
                <w:szCs w:val="22"/>
                <w:lang w:val="en-US"/>
              </w:rPr>
              <w:t>,</w:t>
            </w:r>
            <w:r w:rsidR="009325FD" w:rsidRPr="000E20D7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14:paraId="68776861" w14:textId="6C8177D3" w:rsidR="00080936" w:rsidRPr="000E20D7" w:rsidRDefault="009E21D4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sz w:val="22"/>
                <w:szCs w:val="22"/>
                <w:lang w:val="en-US"/>
              </w:rPr>
              <w:t>Dr. Sci. Tech., Professor</w:t>
            </w:r>
            <w:r w:rsidR="00080936" w:rsidRPr="000E20D7">
              <w:rPr>
                <w:sz w:val="22"/>
                <w:szCs w:val="22"/>
                <w:lang w:val="en-US"/>
              </w:rPr>
              <w:t xml:space="preserve"> </w:t>
            </w:r>
          </w:p>
          <w:p w14:paraId="2873EF0B" w14:textId="77777777" w:rsidR="009E21D4" w:rsidRPr="000E20D7" w:rsidRDefault="0077778D" w:rsidP="009325FD">
            <w:pPr>
              <w:pStyle w:val="Default"/>
              <w:jc w:val="right"/>
              <w:rPr>
                <w:iCs/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(</w:t>
            </w:r>
            <w:r w:rsidR="00B70EB8" w:rsidRPr="000E20D7">
              <w:rPr>
                <w:iCs/>
                <w:sz w:val="22"/>
                <w:szCs w:val="22"/>
                <w:lang w:val="en-US"/>
              </w:rPr>
              <w:t xml:space="preserve">Saint Petersburg State University </w:t>
            </w:r>
          </w:p>
          <w:p w14:paraId="4EACDCDA" w14:textId="245D402E" w:rsidR="00B70EB8" w:rsidRPr="000E20D7" w:rsidRDefault="00B70EB8" w:rsidP="009325FD">
            <w:pPr>
              <w:pStyle w:val="Default"/>
              <w:jc w:val="right"/>
              <w:rPr>
                <w:sz w:val="22"/>
                <w:szCs w:val="22"/>
                <w:lang w:val="en-US"/>
              </w:rPr>
            </w:pPr>
            <w:r w:rsidRPr="000E20D7">
              <w:rPr>
                <w:iCs/>
                <w:sz w:val="22"/>
                <w:szCs w:val="22"/>
                <w:lang w:val="en-US"/>
              </w:rPr>
              <w:t>of Architecture and Civil Engineering</w:t>
            </w:r>
            <w:r w:rsidR="0077778D" w:rsidRPr="000E20D7">
              <w:rPr>
                <w:iCs/>
                <w:sz w:val="22"/>
                <w:szCs w:val="22"/>
                <w:lang w:val="en-US"/>
              </w:rPr>
              <w:t>)</w:t>
            </w:r>
            <w:r w:rsidRPr="000E20D7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58A18663" w14:textId="0599DE9E" w:rsidR="00080936" w:rsidRPr="00900C66" w:rsidRDefault="00080936" w:rsidP="009325FD">
            <w:pPr>
              <w:pStyle w:val="Default"/>
              <w:jc w:val="right"/>
              <w:rPr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r w:rsidRPr="000E20D7">
              <w:rPr>
                <w:i/>
                <w:iCs/>
                <w:sz w:val="22"/>
                <w:szCs w:val="22"/>
                <w:lang w:val="en-US"/>
              </w:rPr>
              <w:t xml:space="preserve">E-mail: </w:t>
            </w:r>
            <w:r w:rsidR="004C69C8"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_______@gmail.com</w:t>
            </w:r>
            <w:r w:rsidR="00900C66" w:rsidRPr="00900C66">
              <w:rPr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7AD7315" w14:textId="7F4EE60D" w:rsidR="00D9089D" w:rsidRPr="00900C66" w:rsidRDefault="004C69C8" w:rsidP="009325FD">
            <w:pPr>
              <w:pStyle w:val="Default"/>
              <w:jc w:val="right"/>
              <w:rPr>
                <w:i/>
                <w:color w:val="auto"/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color w:val="auto"/>
                <w:sz w:val="22"/>
                <w:szCs w:val="22"/>
                <w:shd w:val="clear" w:color="auto" w:fill="FFFFFF"/>
                <w:lang w:val="en-US"/>
              </w:rPr>
              <w:t>__________</w:t>
            </w:r>
            <w:r w:rsidRPr="000E20D7">
              <w:rPr>
                <w:rStyle w:val="a4"/>
                <w:i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  <w:t>@yandex.ru</w:t>
            </w:r>
            <w:r w:rsidR="00900C66" w:rsidRPr="00900C66">
              <w:rPr>
                <w:i/>
                <w:color w:val="auto"/>
                <w:sz w:val="22"/>
                <w:szCs w:val="22"/>
                <w:lang w:val="en-US"/>
              </w:rPr>
              <w:t>,</w:t>
            </w:r>
          </w:p>
          <w:p w14:paraId="6424D4C7" w14:textId="7D96D39B" w:rsidR="00D9089D" w:rsidRPr="000E20D7" w:rsidRDefault="004C69C8" w:rsidP="009325FD">
            <w:pPr>
              <w:pStyle w:val="Default"/>
              <w:jc w:val="right"/>
              <w:rPr>
                <w:i/>
                <w:sz w:val="22"/>
                <w:szCs w:val="22"/>
                <w:lang w:val="en-US"/>
              </w:rPr>
            </w:pPr>
            <w:r w:rsidRPr="000E20D7">
              <w:rPr>
                <w:rStyle w:val="a4"/>
                <w:i/>
                <w:iCs/>
                <w:color w:val="auto"/>
                <w:sz w:val="22"/>
                <w:szCs w:val="22"/>
                <w:u w:val="none"/>
                <w:lang w:val="en-US"/>
              </w:rPr>
              <w:t>___________@yandex.ru</w:t>
            </w:r>
          </w:p>
        </w:tc>
      </w:tr>
    </w:tbl>
    <w:p w14:paraId="4F4BFA35" w14:textId="77777777" w:rsidR="001E4FA7" w:rsidRPr="000E20D7" w:rsidRDefault="001E4FA7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CAB2AC" w14:textId="55A657D2" w:rsidR="007024B2" w:rsidRPr="000E20D7" w:rsidRDefault="004C69C8" w:rsidP="000E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20D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ОНСТРУКЦИ</w:t>
      </w:r>
      <w:r w:rsidRPr="000E20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ГИДРОТЕХНИЧЕСКИХ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024B2" w:rsidRPr="000E20D7">
        <w:rPr>
          <w:rFonts w:ascii="Times New Roman" w:hAnsi="Times New Roman" w:cs="Times New Roman"/>
          <w:b/>
          <w:bCs/>
          <w:sz w:val="28"/>
          <w:szCs w:val="28"/>
        </w:rPr>
        <w:t>СООРУЖЕНИЙ</w:t>
      </w:r>
    </w:p>
    <w:p w14:paraId="6B354E24" w14:textId="77777777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57F478A" w14:textId="36E3D615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20D7">
        <w:rPr>
          <w:rFonts w:ascii="Times New Roman" w:hAnsi="Times New Roman" w:cs="Times New Roman"/>
          <w:sz w:val="28"/>
          <w:szCs w:val="28"/>
          <w:lang w:val="en-US"/>
        </w:rPr>
        <w:t>STRUCTURES OF HYDRAULIC ENGINEERING STRUCTURES</w:t>
      </w:r>
    </w:p>
    <w:p w14:paraId="5EE86182" w14:textId="77777777" w:rsidR="00A0740D" w:rsidRPr="000E20D7" w:rsidRDefault="00A0740D" w:rsidP="000E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1930B" w14:textId="64D34A96" w:rsidR="007024B2" w:rsidRPr="000E20D7" w:rsidRDefault="000E20D7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Текст а</w:t>
      </w:r>
      <w:r w:rsidR="004C69C8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56A1" w:rsidRPr="000E20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A2C62B" w14:textId="64D4F03F" w:rsidR="00522B2A" w:rsidRDefault="00522B2A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740D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0E2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740D">
        <w:rPr>
          <w:rFonts w:ascii="Times New Roman" w:hAnsi="Times New Roman" w:cs="Times New Roman"/>
          <w:i/>
          <w:sz w:val="24"/>
          <w:szCs w:val="24"/>
        </w:rPr>
        <w:t>слова</w:t>
      </w:r>
      <w:r w:rsidRPr="000E20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8119FD0" w14:textId="372CE33A" w:rsidR="00433005" w:rsidRDefault="00433005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5FACA" w14:textId="6E36F9E2" w:rsidR="00433005" w:rsidRDefault="00433005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33005">
        <w:rPr>
          <w:rFonts w:ascii="Times New Roman" w:hAnsi="Times New Roman" w:cs="Times New Roman"/>
          <w:i/>
          <w:sz w:val="24"/>
          <w:szCs w:val="24"/>
        </w:rPr>
        <w:t xml:space="preserve">Литература должна быть оформлена по ГОСТ Р 7.0.5—2008 [1]. Список формируется в порядке упоминания в тексте.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Ссылки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квадратных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скобках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из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текста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литературу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обязательны</w:t>
      </w:r>
      <w:proofErr w:type="spellEnd"/>
      <w:r w:rsidRPr="0043300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4E1D3F86" w14:textId="77777777" w:rsidR="0054341C" w:rsidRDefault="0054341C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802407E" w14:textId="77777777" w:rsidR="0054341C" w:rsidRPr="00886DF5" w:rsidRDefault="0054341C" w:rsidP="005434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5B846809" w14:textId="5E2B2713" w:rsidR="00433005" w:rsidRDefault="00433005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ECFD906" w14:textId="0259AAAF" w:rsidR="00433005" w:rsidRPr="00886DF5" w:rsidRDefault="0054341C" w:rsidP="005434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33005" w:rsidRPr="0054341C">
        <w:rPr>
          <w:rFonts w:ascii="Times New Roman" w:hAnsi="Times New Roman" w:cs="Times New Roman"/>
          <w:sz w:val="24"/>
          <w:szCs w:val="24"/>
        </w:rPr>
        <w:t>Шульгин</w:t>
      </w:r>
      <w:r w:rsidR="00433005" w:rsidRPr="00886DF5">
        <w:rPr>
          <w:rFonts w:ascii="Times New Roman" w:eastAsia="Calibri" w:hAnsi="Times New Roman" w:cs="Times New Roman"/>
          <w:sz w:val="24"/>
          <w:szCs w:val="24"/>
        </w:rPr>
        <w:t xml:space="preserve"> П. М., </w:t>
      </w:r>
      <w:proofErr w:type="spellStart"/>
      <w:r w:rsidR="00433005" w:rsidRPr="00886DF5">
        <w:rPr>
          <w:rFonts w:ascii="Times New Roman" w:eastAsia="Calibri" w:hAnsi="Times New Roman" w:cs="Times New Roman"/>
          <w:sz w:val="24"/>
          <w:szCs w:val="24"/>
        </w:rPr>
        <w:t>Штеле</w:t>
      </w:r>
      <w:proofErr w:type="spellEnd"/>
      <w:r w:rsidR="00433005" w:rsidRPr="00886DF5">
        <w:rPr>
          <w:rFonts w:ascii="Times New Roman" w:eastAsia="Calibri" w:hAnsi="Times New Roman" w:cs="Times New Roman"/>
          <w:sz w:val="24"/>
          <w:szCs w:val="24"/>
        </w:rPr>
        <w:t xml:space="preserve"> О. Е., Мурашкина С. И. Исторические астрономические обсерватории, вошедшие в состав объектов всемирного наследия // Наследие и современность. М., 2021. С. 349–354. </w:t>
      </w:r>
    </w:p>
    <w:p w14:paraId="26C57207" w14:textId="6D485973" w:rsidR="00433005" w:rsidRPr="00886DF5" w:rsidRDefault="0054341C" w:rsidP="005434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33005" w:rsidRPr="0054341C">
        <w:rPr>
          <w:rFonts w:ascii="Times New Roman" w:hAnsi="Times New Roman" w:cs="Times New Roman"/>
          <w:sz w:val="24"/>
          <w:szCs w:val="24"/>
        </w:rPr>
        <w:t>Степанов</w:t>
      </w:r>
      <w:r w:rsidR="00433005" w:rsidRPr="00886DF5">
        <w:rPr>
          <w:rFonts w:ascii="Times New Roman" w:eastAsia="Calibri" w:hAnsi="Times New Roman" w:cs="Times New Roman"/>
          <w:sz w:val="24"/>
          <w:szCs w:val="24"/>
        </w:rPr>
        <w:t xml:space="preserve"> А. В. Известия главной астрономической обсерватории. СПб., 2009. С. 8–52. </w:t>
      </w:r>
    </w:p>
    <w:p w14:paraId="7FB44EE1" w14:textId="550102F5" w:rsidR="00433005" w:rsidRPr="00886DF5" w:rsidRDefault="0054341C" w:rsidP="005434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33005" w:rsidRPr="0054341C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="00433005" w:rsidRPr="00886DF5">
        <w:rPr>
          <w:rFonts w:ascii="Times New Roman" w:eastAsia="Calibri" w:hAnsi="Times New Roman" w:cs="Times New Roman"/>
          <w:sz w:val="24"/>
          <w:szCs w:val="24"/>
        </w:rPr>
        <w:t xml:space="preserve"> С. Архитектурное наследие обсерваторий мира // Сборник статей XXV Всероссийской студенческой научно-практической конференции </w:t>
      </w:r>
      <w:proofErr w:type="spellStart"/>
      <w:r w:rsidR="00433005" w:rsidRPr="00886DF5">
        <w:rPr>
          <w:rFonts w:ascii="Times New Roman" w:eastAsia="Calibri" w:hAnsi="Times New Roman" w:cs="Times New Roman"/>
          <w:sz w:val="24"/>
          <w:szCs w:val="24"/>
        </w:rPr>
        <w:t>Нижневартовского</w:t>
      </w:r>
      <w:proofErr w:type="spellEnd"/>
      <w:r w:rsidR="00433005" w:rsidRPr="00886DF5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университета. Нижневартовск, 4–5 апреля 2023 г. Нижневартовск: НВГУ, 2023. С. 55–60.</w:t>
      </w:r>
    </w:p>
    <w:p w14:paraId="3886E037" w14:textId="77777777" w:rsidR="00433005" w:rsidRPr="0054341C" w:rsidRDefault="00433005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9929CD" w14:textId="77777777" w:rsidR="0077778D" w:rsidRPr="0054341C" w:rsidRDefault="0077778D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7778D" w:rsidRPr="0054341C" w:rsidSect="000809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D55"/>
    <w:multiLevelType w:val="hybridMultilevel"/>
    <w:tmpl w:val="0BD0A7FA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2291E"/>
    <w:multiLevelType w:val="hybridMultilevel"/>
    <w:tmpl w:val="509E5780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C6278"/>
    <w:multiLevelType w:val="hybridMultilevel"/>
    <w:tmpl w:val="5B900EB8"/>
    <w:lvl w:ilvl="0" w:tplc="CF383A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758F"/>
    <w:multiLevelType w:val="hybridMultilevel"/>
    <w:tmpl w:val="74B816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4440D"/>
    <w:multiLevelType w:val="hybridMultilevel"/>
    <w:tmpl w:val="4614EAF8"/>
    <w:lvl w:ilvl="0" w:tplc="CF38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7B72"/>
    <w:multiLevelType w:val="hybridMultilevel"/>
    <w:tmpl w:val="17C0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437C1"/>
    <w:multiLevelType w:val="hybridMultilevel"/>
    <w:tmpl w:val="5FF0F7A4"/>
    <w:lvl w:ilvl="0" w:tplc="CF38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E5"/>
    <w:rsid w:val="000055CF"/>
    <w:rsid w:val="00063E55"/>
    <w:rsid w:val="00080936"/>
    <w:rsid w:val="000A0E90"/>
    <w:rsid w:val="000C0F06"/>
    <w:rsid w:val="000E20D7"/>
    <w:rsid w:val="00121EEA"/>
    <w:rsid w:val="00124ABC"/>
    <w:rsid w:val="0015156F"/>
    <w:rsid w:val="001900F7"/>
    <w:rsid w:val="001E4FA7"/>
    <w:rsid w:val="001F56A1"/>
    <w:rsid w:val="00225244"/>
    <w:rsid w:val="00245A7F"/>
    <w:rsid w:val="00285893"/>
    <w:rsid w:val="002864FE"/>
    <w:rsid w:val="00286A54"/>
    <w:rsid w:val="00293FE5"/>
    <w:rsid w:val="002A4398"/>
    <w:rsid w:val="00351760"/>
    <w:rsid w:val="00381843"/>
    <w:rsid w:val="003F6FD3"/>
    <w:rsid w:val="00433005"/>
    <w:rsid w:val="0048398C"/>
    <w:rsid w:val="004C69C8"/>
    <w:rsid w:val="004D6E81"/>
    <w:rsid w:val="00522B2A"/>
    <w:rsid w:val="0054341C"/>
    <w:rsid w:val="00547164"/>
    <w:rsid w:val="00566C4E"/>
    <w:rsid w:val="0057281B"/>
    <w:rsid w:val="005931C5"/>
    <w:rsid w:val="005C7973"/>
    <w:rsid w:val="00632737"/>
    <w:rsid w:val="006A779C"/>
    <w:rsid w:val="006A7AE3"/>
    <w:rsid w:val="006B79D5"/>
    <w:rsid w:val="006E25CB"/>
    <w:rsid w:val="006F73E1"/>
    <w:rsid w:val="007024B2"/>
    <w:rsid w:val="0071386B"/>
    <w:rsid w:val="0077778D"/>
    <w:rsid w:val="00797761"/>
    <w:rsid w:val="007A1505"/>
    <w:rsid w:val="007A1AF2"/>
    <w:rsid w:val="007E44D0"/>
    <w:rsid w:val="00853F85"/>
    <w:rsid w:val="00900C66"/>
    <w:rsid w:val="009325FD"/>
    <w:rsid w:val="00950663"/>
    <w:rsid w:val="00970E7B"/>
    <w:rsid w:val="00980410"/>
    <w:rsid w:val="00994FA6"/>
    <w:rsid w:val="00995849"/>
    <w:rsid w:val="009E21D4"/>
    <w:rsid w:val="00A0740D"/>
    <w:rsid w:val="00AB4D7C"/>
    <w:rsid w:val="00AE508B"/>
    <w:rsid w:val="00B31500"/>
    <w:rsid w:val="00B70EB8"/>
    <w:rsid w:val="00C12FD3"/>
    <w:rsid w:val="00C9545E"/>
    <w:rsid w:val="00CB2308"/>
    <w:rsid w:val="00D23E73"/>
    <w:rsid w:val="00D9089D"/>
    <w:rsid w:val="00EA3B78"/>
    <w:rsid w:val="00EE02FD"/>
    <w:rsid w:val="00EE76C8"/>
    <w:rsid w:val="00F02101"/>
    <w:rsid w:val="00F21F9A"/>
    <w:rsid w:val="00F50FDD"/>
    <w:rsid w:val="00F77087"/>
    <w:rsid w:val="00FB5FE5"/>
    <w:rsid w:val="00FC3505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A29A"/>
  <w15:docId w15:val="{E4DCFD00-60E0-43CA-8057-C6D5FDE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05"/>
  </w:style>
  <w:style w:type="paragraph" w:styleId="2">
    <w:name w:val="heading 2"/>
    <w:basedOn w:val="a"/>
    <w:link w:val="20"/>
    <w:uiPriority w:val="9"/>
    <w:qFormat/>
    <w:rsid w:val="00713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3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98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E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C69C8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4C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7F51-BBCF-4FBC-8DBD-6ACF927D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Лариса Юрьевна</dc:creator>
  <cp:lastModifiedBy>Разумова Татьяна Борисовна</cp:lastModifiedBy>
  <cp:revision>4</cp:revision>
  <dcterms:created xsi:type="dcterms:W3CDTF">2025-02-11T12:31:00Z</dcterms:created>
  <dcterms:modified xsi:type="dcterms:W3CDTF">2025-02-19T07:17:00Z</dcterms:modified>
</cp:coreProperties>
</file>